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D414" w14:textId="77777777" w:rsidR="00BC0D59" w:rsidRDefault="006E43AD">
      <w:pPr>
        <w:ind w:left="0"/>
        <w:jc w:val="center"/>
      </w:pPr>
      <w:r>
        <w:rPr>
          <w:b/>
          <w:sz w:val="36"/>
          <w:szCs w:val="36"/>
        </w:rPr>
        <w:t>RELAZIONE DEL CONSIGLIO DI CLASSE SUI BES</w:t>
      </w:r>
    </w:p>
    <w:p w14:paraId="3ED5DF47" w14:textId="77777777" w:rsidR="00BC0D59" w:rsidRDefault="00BC0D59">
      <w:pPr>
        <w:ind w:left="0"/>
        <w:jc w:val="center"/>
        <w:rPr>
          <w:sz w:val="32"/>
          <w:szCs w:val="32"/>
        </w:rPr>
      </w:pPr>
    </w:p>
    <w:p w14:paraId="2DE382BB" w14:textId="77777777" w:rsidR="00BC0D59" w:rsidRDefault="006E43AD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Istituto Comprensivo </w:t>
      </w:r>
      <w:proofErr w:type="gramStart"/>
      <w:r>
        <w:rPr>
          <w:sz w:val="32"/>
          <w:szCs w:val="32"/>
        </w:rPr>
        <w:t>Campli  A.S.</w:t>
      </w:r>
      <w:proofErr w:type="gramEnd"/>
      <w:r>
        <w:rPr>
          <w:sz w:val="32"/>
          <w:szCs w:val="32"/>
        </w:rPr>
        <w:t xml:space="preserve"> ______________</w:t>
      </w:r>
    </w:p>
    <w:p w14:paraId="0C1B14E8" w14:textId="77777777" w:rsidR="00BC0D59" w:rsidRDefault="00BC0D59">
      <w:pPr>
        <w:ind w:left="0"/>
        <w:jc w:val="center"/>
        <w:rPr>
          <w:sz w:val="32"/>
          <w:szCs w:val="32"/>
        </w:rPr>
      </w:pPr>
    </w:p>
    <w:p w14:paraId="05FDBB03" w14:textId="1881997F" w:rsidR="00BC0D59" w:rsidRDefault="006E43AD">
      <w:pPr>
        <w:ind w:left="0"/>
        <w:jc w:val="center"/>
      </w:pPr>
      <w:proofErr w:type="gramStart"/>
      <w:r>
        <w:rPr>
          <w:sz w:val="32"/>
          <w:szCs w:val="32"/>
        </w:rPr>
        <w:t>Scuola  _</w:t>
      </w:r>
      <w:proofErr w:type="gramEnd"/>
      <w:r>
        <w:rPr>
          <w:sz w:val="32"/>
          <w:szCs w:val="32"/>
        </w:rPr>
        <w:t>____________________ Classe _______   Sez. _____</w:t>
      </w:r>
    </w:p>
    <w:p w14:paraId="71FC1470" w14:textId="77777777" w:rsidR="00BC0D59" w:rsidRDefault="00BC0D59">
      <w:pPr>
        <w:ind w:left="0"/>
        <w:jc w:val="center"/>
        <w:rPr>
          <w:sz w:val="32"/>
          <w:szCs w:val="32"/>
        </w:rPr>
      </w:pPr>
    </w:p>
    <w:p w14:paraId="6EA90F49" w14:textId="77777777" w:rsidR="00BC0D59" w:rsidRDefault="006E43AD">
      <w:pPr>
        <w:ind w:left="0"/>
        <w:jc w:val="center"/>
      </w:pPr>
      <w:r>
        <w:rPr>
          <w:b/>
          <w:i/>
          <w:sz w:val="28"/>
          <w:szCs w:val="28"/>
        </w:rPr>
        <w:t>DATI INFORMATIVI SULLA CLASSE</w:t>
      </w:r>
    </w:p>
    <w:p w14:paraId="66BC546F" w14:textId="77777777" w:rsidR="00BC0D59" w:rsidRDefault="006E43A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Numero </w:t>
      </w:r>
      <w:proofErr w:type="gramStart"/>
      <w:r>
        <w:rPr>
          <w:sz w:val="24"/>
          <w:szCs w:val="24"/>
        </w:rPr>
        <w:t>totale  alunni</w:t>
      </w:r>
      <w:proofErr w:type="gramEnd"/>
      <w:r>
        <w:rPr>
          <w:sz w:val="24"/>
          <w:szCs w:val="24"/>
        </w:rPr>
        <w:t>:  ____   Studenti con bisogni educativi speciali presenti nella classe: n. ____</w:t>
      </w:r>
    </w:p>
    <w:p w14:paraId="62001C56" w14:textId="77777777" w:rsidR="00BC0D59" w:rsidRDefault="006E43AD">
      <w:pPr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specificare  sotto</w:t>
      </w:r>
      <w:proofErr w:type="gramEnd"/>
      <w:r>
        <w:rPr>
          <w:sz w:val="20"/>
          <w:szCs w:val="20"/>
        </w:rPr>
        <w:t xml:space="preserve"> i  nominativi)</w:t>
      </w:r>
    </w:p>
    <w:p w14:paraId="394BEC4E" w14:textId="77777777" w:rsidR="00BC0D59" w:rsidRDefault="006E43AD">
      <w:pPr>
        <w:pStyle w:val="Paragrafoelenco"/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sz w:val="24"/>
          <w:szCs w:val="24"/>
        </w:rPr>
        <w:t xml:space="preserve">Alunni con certificazione di handicap (L. 104/92): n. ____  </w:t>
      </w:r>
    </w:p>
    <w:p w14:paraId="30B536BE" w14:textId="77777777" w:rsidR="00BC0D59" w:rsidRDefault="006E43AD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Indicare </w:t>
      </w:r>
      <w:proofErr w:type="gramStart"/>
      <w:r>
        <w:rPr>
          <w:sz w:val="24"/>
          <w:szCs w:val="24"/>
        </w:rPr>
        <w:t>nome,  disabilità</w:t>
      </w:r>
      <w:proofErr w:type="gramEnd"/>
      <w:r>
        <w:rPr>
          <w:sz w:val="24"/>
          <w:szCs w:val="24"/>
        </w:rPr>
        <w:t xml:space="preserve"> certificate e  grado di invalidità: __________________________</w:t>
      </w:r>
    </w:p>
    <w:p w14:paraId="3301D8A9" w14:textId="77777777" w:rsidR="00BC0D59" w:rsidRDefault="006E43AD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8E1A9BA" w14:textId="77AC8709" w:rsidR="00BC0D59" w:rsidRDefault="006E43AD">
      <w:pPr>
        <w:pStyle w:val="Paragrafoelenco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Alunni DSA certificati (L. 170/2010): n. ____</w:t>
      </w:r>
    </w:p>
    <w:p w14:paraId="343938B6" w14:textId="77777777" w:rsidR="00BC0D59" w:rsidRDefault="006E43AD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Indicare nome e disturbi certificati (o in corso di certificazione) ______________________</w:t>
      </w:r>
    </w:p>
    <w:p w14:paraId="1241666D" w14:textId="150A7E5F" w:rsidR="00BC0D59" w:rsidRDefault="005D7B63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(nome)</w:t>
      </w:r>
      <w:r w:rsidR="006E43AD">
        <w:rPr>
          <w:sz w:val="24"/>
          <w:szCs w:val="24"/>
        </w:rPr>
        <w:t>_________________________________________________________________________</w:t>
      </w:r>
    </w:p>
    <w:p w14:paraId="720321EF" w14:textId="7E5CD6D3" w:rsidR="00BC0D59" w:rsidRPr="00E901E3" w:rsidRDefault="00BC0D59" w:rsidP="00E901E3">
      <w:pPr>
        <w:spacing w:line="360" w:lineRule="auto"/>
        <w:jc w:val="left"/>
        <w:rPr>
          <w:sz w:val="24"/>
          <w:szCs w:val="24"/>
        </w:rPr>
      </w:pPr>
    </w:p>
    <w:p w14:paraId="7D39D2D2" w14:textId="77777777" w:rsidR="00BC0D59" w:rsidRDefault="006E43AD">
      <w:pPr>
        <w:pStyle w:val="Paragrafoelenco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Alunni con disturbi evolutivi specifici: n. _____</w:t>
      </w:r>
      <w:r>
        <w:rPr>
          <w:b/>
          <w:sz w:val="28"/>
          <w:szCs w:val="28"/>
        </w:rPr>
        <w:t xml:space="preserve">      ______________________ </w:t>
      </w:r>
      <w:r>
        <w:rPr>
          <w:b/>
          <w:sz w:val="20"/>
          <w:szCs w:val="20"/>
        </w:rPr>
        <w:t>(nome)</w:t>
      </w:r>
    </w:p>
    <w:p w14:paraId="2E59AC04" w14:textId="77777777" w:rsidR="00BC0D59" w:rsidRDefault="006E43AD">
      <w:pPr>
        <w:pStyle w:val="Paragrafoelenco"/>
        <w:spacing w:line="360" w:lineRule="auto"/>
        <w:ind w:left="780"/>
        <w:jc w:val="left"/>
        <w:rPr>
          <w:sz w:val="28"/>
          <w:szCs w:val="28"/>
        </w:rPr>
      </w:pPr>
      <w:r>
        <w:rPr>
          <w:sz w:val="24"/>
          <w:szCs w:val="24"/>
        </w:rPr>
        <w:t>Indicare il disturbo diagnosticato: ___________________________________</w:t>
      </w:r>
    </w:p>
    <w:p w14:paraId="4128D451" w14:textId="25952043" w:rsidR="00BC0D59" w:rsidRDefault="006E43AD">
      <w:pPr>
        <w:pStyle w:val="Paragrafoelenco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Alunni in situazione di svantaggio socio-economico-culturale</w:t>
      </w:r>
      <w:r w:rsidR="005D7B63">
        <w:rPr>
          <w:sz w:val="24"/>
          <w:szCs w:val="24"/>
        </w:rPr>
        <w:t xml:space="preserve"> e </w:t>
      </w:r>
      <w:proofErr w:type="gramStart"/>
      <w:r w:rsidR="005D7B63">
        <w:rPr>
          <w:sz w:val="24"/>
          <w:szCs w:val="24"/>
        </w:rPr>
        <w:t>linguistico,</w:t>
      </w:r>
      <w:r>
        <w:rPr>
          <w:sz w:val="24"/>
          <w:szCs w:val="24"/>
        </w:rPr>
        <w:t xml:space="preserve">  n.</w:t>
      </w:r>
      <w:proofErr w:type="gramEnd"/>
      <w:r>
        <w:rPr>
          <w:sz w:val="24"/>
          <w:szCs w:val="24"/>
        </w:rPr>
        <w:t xml:space="preserve"> _____     ___________________________________ </w:t>
      </w:r>
      <w:r>
        <w:rPr>
          <w:b/>
          <w:sz w:val="20"/>
          <w:szCs w:val="20"/>
        </w:rPr>
        <w:t>(nomi)</w:t>
      </w:r>
    </w:p>
    <w:p w14:paraId="5A963324" w14:textId="38EBF535" w:rsidR="00D543C8" w:rsidRPr="005D7B63" w:rsidRDefault="006E43AD" w:rsidP="005D7B63">
      <w:pPr>
        <w:pStyle w:val="Paragrafoelenco"/>
        <w:spacing w:line="360" w:lineRule="auto"/>
        <w:ind w:left="780"/>
        <w:jc w:val="left"/>
        <w:rPr>
          <w:sz w:val="28"/>
          <w:szCs w:val="28"/>
        </w:rPr>
      </w:pPr>
      <w:r>
        <w:rPr>
          <w:sz w:val="24"/>
          <w:szCs w:val="24"/>
        </w:rPr>
        <w:t>Indicare i più rilevanti _________________________________________</w:t>
      </w:r>
    </w:p>
    <w:p w14:paraId="4F34C637" w14:textId="08A5ECBD" w:rsidR="00D543C8" w:rsidRDefault="00D543C8" w:rsidP="00D543C8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</w:p>
    <w:p w14:paraId="1BAF9EB7" w14:textId="5D2E3612" w:rsidR="00D543C8" w:rsidRDefault="00D543C8">
      <w:pPr>
        <w:pStyle w:val="Paragrafoelenco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Alunni con </w:t>
      </w:r>
      <w:r w:rsidR="005D7B63">
        <w:rPr>
          <w:sz w:val="24"/>
          <w:szCs w:val="24"/>
        </w:rPr>
        <w:t>disturbi del comportamento e della condotta</w:t>
      </w:r>
      <w:r>
        <w:rPr>
          <w:sz w:val="24"/>
          <w:szCs w:val="24"/>
        </w:rPr>
        <w:t>______________________________________________</w:t>
      </w:r>
      <w:r w:rsidR="005D7B63">
        <w:rPr>
          <w:sz w:val="24"/>
          <w:szCs w:val="24"/>
        </w:rPr>
        <w:t>(nomi)</w:t>
      </w:r>
    </w:p>
    <w:p w14:paraId="6038C990" w14:textId="5BC87383" w:rsidR="00D543C8" w:rsidRDefault="00D543C8" w:rsidP="00D543C8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3404565C" w14:textId="20CFB13D" w:rsidR="00D543C8" w:rsidRDefault="00D543C8" w:rsidP="00D543C8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Svantaggio rilevato: ________________________________________________________________</w:t>
      </w:r>
    </w:p>
    <w:p w14:paraId="5ACF3365" w14:textId="471231DF" w:rsidR="00D543C8" w:rsidRDefault="00D543C8" w:rsidP="00D543C8">
      <w:pPr>
        <w:pStyle w:val="Paragrafoelenco"/>
        <w:spacing w:line="360" w:lineRule="auto"/>
        <w:ind w:left="78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0FB7FB18" w14:textId="77777777" w:rsidR="00BC0D59" w:rsidRDefault="00BC0D59">
      <w:pPr>
        <w:ind w:left="0"/>
        <w:jc w:val="center"/>
        <w:rPr>
          <w:rFonts w:cs="Times"/>
          <w:b/>
          <w:bCs/>
          <w:sz w:val="24"/>
          <w:szCs w:val="24"/>
        </w:rPr>
      </w:pPr>
    </w:p>
    <w:p w14:paraId="20287B1F" w14:textId="77777777" w:rsidR="00BC0D59" w:rsidRDefault="006E43AD">
      <w:pPr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STRATEGIE DIDATTICHE ATTUATE</w:t>
      </w:r>
    </w:p>
    <w:p w14:paraId="4C081EF7" w14:textId="77777777" w:rsidR="00BC0D59" w:rsidRDefault="006E43AD">
      <w:pPr>
        <w:ind w:left="0"/>
        <w:jc w:val="center"/>
        <w:rPr>
          <w:i/>
        </w:rPr>
      </w:pPr>
      <w:r>
        <w:rPr>
          <w:i/>
        </w:rPr>
        <w:t>Tracciare una X all'interno del riquadro delle attività effettuate</w:t>
      </w:r>
    </w:p>
    <w:p w14:paraId="6E98C73D" w14:textId="77777777" w:rsidR="00BC0D59" w:rsidRDefault="006E43AD">
      <w:pPr>
        <w:ind w:left="0"/>
      </w:pPr>
      <w:r>
        <w:rPr>
          <w:b/>
        </w:rPr>
        <w:t>Interventi di didattica inclusiva</w:t>
      </w:r>
    </w:p>
    <w:p w14:paraId="7620635F" w14:textId="77777777" w:rsidR="00BC0D59" w:rsidRDefault="006E43AD">
      <w:pPr>
        <w:ind w:left="0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Esperienze di apprendimento cooperativo</w:t>
      </w:r>
    </w:p>
    <w:p w14:paraId="53912939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Lavori</w:t>
      </w:r>
      <w:proofErr w:type="gramEnd"/>
      <w:r>
        <w:rPr>
          <w:sz w:val="28"/>
          <w:szCs w:val="28"/>
        </w:rPr>
        <w:t xml:space="preserve"> di gruppo e/o a coppie</w:t>
      </w:r>
    </w:p>
    <w:p w14:paraId="02E75756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Esperienze</w:t>
      </w:r>
      <w:proofErr w:type="gramEnd"/>
      <w:r>
        <w:rPr>
          <w:sz w:val="28"/>
          <w:szCs w:val="28"/>
        </w:rPr>
        <w:t xml:space="preserve"> di peer tutoring</w:t>
      </w:r>
    </w:p>
    <w:p w14:paraId="000E39BD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Attività di Laboratorio</w:t>
      </w:r>
    </w:p>
    <w:p w14:paraId="3CC9C3AE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Utilizzo di attrezzature informatiche</w:t>
      </w:r>
    </w:p>
    <w:p w14:paraId="2364C7A5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Utilizzo</w:t>
      </w:r>
      <w:proofErr w:type="gramEnd"/>
      <w:r>
        <w:rPr>
          <w:sz w:val="28"/>
          <w:szCs w:val="28"/>
        </w:rPr>
        <w:t xml:space="preserve"> di software e sussidi specifici</w:t>
      </w:r>
    </w:p>
    <w:p w14:paraId="6C4BBAE3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Altro</w:t>
      </w:r>
      <w:proofErr w:type="gramEnd"/>
      <w:r>
        <w:rPr>
          <w:sz w:val="28"/>
          <w:szCs w:val="28"/>
        </w:rPr>
        <w:t xml:space="preserve"> (specificare) ___________________________________________________</w:t>
      </w:r>
    </w:p>
    <w:p w14:paraId="304D8E47" w14:textId="77777777" w:rsidR="00BC0D59" w:rsidRDefault="00BC0D59">
      <w:pPr>
        <w:widowControl w:val="0"/>
        <w:ind w:left="0"/>
        <w:jc w:val="left"/>
        <w:rPr>
          <w:sz w:val="28"/>
          <w:szCs w:val="28"/>
        </w:rPr>
      </w:pPr>
    </w:p>
    <w:p w14:paraId="2A57FE5B" w14:textId="77777777" w:rsidR="00BC0D59" w:rsidRDefault="006E43AD">
      <w:pPr>
        <w:ind w:left="0"/>
        <w:rPr>
          <w:b/>
        </w:rPr>
      </w:pPr>
      <w:r>
        <w:rPr>
          <w:b/>
        </w:rPr>
        <w:lastRenderedPageBreak/>
        <w:t>Interventi di didattica individualizzata/personalizzata</w:t>
      </w:r>
    </w:p>
    <w:p w14:paraId="0CC5A441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Attività</w:t>
      </w:r>
      <w:proofErr w:type="gramEnd"/>
      <w:r>
        <w:rPr>
          <w:sz w:val="28"/>
          <w:szCs w:val="28"/>
        </w:rPr>
        <w:t xml:space="preserve"> di recupero individuale</w:t>
      </w:r>
    </w:p>
    <w:p w14:paraId="153B1820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Attività</w:t>
      </w:r>
      <w:proofErr w:type="gramEnd"/>
      <w:r>
        <w:rPr>
          <w:sz w:val="28"/>
          <w:szCs w:val="28"/>
        </w:rPr>
        <w:t xml:space="preserve"> di recupero in piccoli gruppi</w:t>
      </w:r>
    </w:p>
    <w:p w14:paraId="1719342E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Interventi</w:t>
      </w:r>
      <w:proofErr w:type="gramEnd"/>
      <w:r>
        <w:rPr>
          <w:sz w:val="28"/>
          <w:szCs w:val="28"/>
        </w:rPr>
        <w:t xml:space="preserve"> di didattica personalizzata (PEI/PDP)</w:t>
      </w:r>
    </w:p>
    <w:p w14:paraId="3CF39729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Altre</w:t>
      </w:r>
      <w:proofErr w:type="gramEnd"/>
      <w:r>
        <w:rPr>
          <w:sz w:val="28"/>
          <w:szCs w:val="28"/>
        </w:rPr>
        <w:t xml:space="preserve"> attività (specificare)_____________________________________________</w:t>
      </w:r>
    </w:p>
    <w:p w14:paraId="67FAE08D" w14:textId="77777777" w:rsidR="00BC0D59" w:rsidRDefault="00BC0D59">
      <w:pPr>
        <w:widowControl w:val="0"/>
        <w:ind w:left="0"/>
        <w:jc w:val="left"/>
      </w:pPr>
    </w:p>
    <w:p w14:paraId="1E856734" w14:textId="77777777" w:rsidR="00BC0D59" w:rsidRDefault="006E43AD">
      <w:pPr>
        <w:ind w:left="0"/>
      </w:pPr>
      <w:r>
        <w:rPr>
          <w:b/>
          <w:sz w:val="28"/>
          <w:szCs w:val="28"/>
        </w:rPr>
        <w:t>Esiti degli interventi individualizzati: ___________________________________ _____________________________________________________________________</w:t>
      </w:r>
    </w:p>
    <w:p w14:paraId="7ED4F188" w14:textId="77777777" w:rsidR="00BC0D59" w:rsidRDefault="006E43AD">
      <w:pPr>
        <w:ind w:left="0"/>
      </w:pPr>
      <w:r>
        <w:rPr>
          <w:b/>
          <w:sz w:val="28"/>
          <w:szCs w:val="28"/>
        </w:rPr>
        <w:t>_____________________________________________________________________</w:t>
      </w:r>
    </w:p>
    <w:p w14:paraId="4A42DEB9" w14:textId="77777777" w:rsidR="00BC0D59" w:rsidRDefault="006E43AD">
      <w:pPr>
        <w:ind w:left="0"/>
      </w:pPr>
      <w:r>
        <w:rPr>
          <w:b/>
          <w:sz w:val="28"/>
          <w:szCs w:val="28"/>
        </w:rPr>
        <w:t>_____________________________________________________________________</w:t>
      </w:r>
    </w:p>
    <w:p w14:paraId="026743D7" w14:textId="77777777" w:rsidR="00BC0D59" w:rsidRDefault="00BC0D59">
      <w:pPr>
        <w:ind w:left="0"/>
        <w:rPr>
          <w:b/>
          <w:sz w:val="28"/>
          <w:szCs w:val="28"/>
        </w:rPr>
      </w:pPr>
    </w:p>
    <w:p w14:paraId="4EA24068" w14:textId="77777777" w:rsidR="00BC0D59" w:rsidRDefault="00BC0D59">
      <w:pPr>
        <w:ind w:left="0"/>
        <w:rPr>
          <w:b/>
          <w:sz w:val="28"/>
          <w:szCs w:val="28"/>
        </w:rPr>
      </w:pPr>
    </w:p>
    <w:p w14:paraId="418DC38E" w14:textId="77777777" w:rsidR="00BC0D59" w:rsidRDefault="006E43AD">
      <w:pPr>
        <w:ind w:left="0"/>
        <w:rPr>
          <w:b/>
        </w:rPr>
      </w:pPr>
      <w:r>
        <w:rPr>
          <w:b/>
        </w:rPr>
        <w:t>Progetti speciali</w:t>
      </w:r>
      <w:r>
        <w:rPr>
          <w:b/>
        </w:rPr>
        <w:tab/>
      </w:r>
    </w:p>
    <w:p w14:paraId="7693ED08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Progetto</w:t>
      </w:r>
      <w:proofErr w:type="gramEnd"/>
      <w:r>
        <w:rPr>
          <w:sz w:val="28"/>
          <w:szCs w:val="28"/>
        </w:rPr>
        <w:t xml:space="preserve"> contro la dispersione scolastica</w:t>
      </w:r>
    </w:p>
    <w:p w14:paraId="23F952EE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Progetto</w:t>
      </w:r>
      <w:proofErr w:type="gramEnd"/>
      <w:r>
        <w:rPr>
          <w:sz w:val="28"/>
          <w:szCs w:val="28"/>
        </w:rPr>
        <w:t xml:space="preserve"> di prevenzione del disagio scolastico</w:t>
      </w:r>
    </w:p>
    <w:p w14:paraId="2EEF343A" w14:textId="77777777" w:rsidR="00BC0D59" w:rsidRDefault="006E43AD">
      <w:pPr>
        <w:widowControl w:val="0"/>
        <w:ind w:left="0"/>
        <w:jc w:val="left"/>
        <w:rPr>
          <w:sz w:val="28"/>
          <w:szCs w:val="28"/>
        </w:rPr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Progetto</w:t>
      </w:r>
      <w:proofErr w:type="gramEnd"/>
      <w:r>
        <w:rPr>
          <w:sz w:val="28"/>
          <w:szCs w:val="28"/>
        </w:rPr>
        <w:t xml:space="preserve"> di inclusione per gli alunni diversamente abili e gli altri bisogni educativi speciali </w:t>
      </w:r>
    </w:p>
    <w:p w14:paraId="29B35EA7" w14:textId="77777777" w:rsidR="00BC0D59" w:rsidRDefault="006E43AD">
      <w:pPr>
        <w:widowControl w:val="0"/>
        <w:ind w:left="0"/>
        <w:jc w:val="left"/>
      </w:pPr>
      <w:proofErr w:type="gramStart"/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sz w:val="28"/>
          <w:szCs w:val="28"/>
        </w:rPr>
        <w:t xml:space="preserve">  Altro</w:t>
      </w:r>
      <w:proofErr w:type="gramEnd"/>
      <w:r>
        <w:rPr>
          <w:sz w:val="28"/>
          <w:szCs w:val="28"/>
        </w:rPr>
        <w:t xml:space="preserve"> progetto (specificare) _________________________________________</w:t>
      </w:r>
    </w:p>
    <w:p w14:paraId="6142EE61" w14:textId="77777777" w:rsidR="00BC0D59" w:rsidRDefault="00BC0D59">
      <w:pPr>
        <w:ind w:left="0"/>
        <w:jc w:val="center"/>
        <w:rPr>
          <w:b/>
        </w:rPr>
      </w:pPr>
    </w:p>
    <w:p w14:paraId="5FBFE48A" w14:textId="77777777" w:rsidR="00BC0D59" w:rsidRDefault="006E43AD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RISULTATI CONSEGUITI E CRITICITA'</w:t>
      </w:r>
    </w:p>
    <w:p w14:paraId="5FAF7226" w14:textId="77777777" w:rsidR="00BC0D59" w:rsidRDefault="006E43AD">
      <w:pPr>
        <w:spacing w:line="276" w:lineRule="auto"/>
        <w:ind w:left="0"/>
        <w:jc w:val="left"/>
      </w:pPr>
      <w:r>
        <w:rPr>
          <w:sz w:val="28"/>
          <w:szCs w:val="28"/>
        </w:rPr>
        <w:t>Indicare, sinteticamente, le esperienze didattiche, attuate, che sono risultate positive per il progresso degli apprendimenti e dei comportamenti: _____________________________________________________________________</w:t>
      </w:r>
    </w:p>
    <w:p w14:paraId="68BB0AD9" w14:textId="77777777" w:rsidR="00BC0D59" w:rsidRDefault="006E43AD">
      <w:pPr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A9C0803" w14:textId="77777777" w:rsidR="00BC0D59" w:rsidRDefault="006E43AD">
      <w:pPr>
        <w:spacing w:line="276" w:lineRule="auto"/>
        <w:ind w:left="0"/>
      </w:pPr>
      <w:r>
        <w:rPr>
          <w:sz w:val="28"/>
          <w:szCs w:val="28"/>
        </w:rPr>
        <w:t>Indicare, sinteticamente, le criticità che permangono nella gestione degli studenti con bisogni educativi speciali:</w:t>
      </w:r>
    </w:p>
    <w:p w14:paraId="7EEC4B7B" w14:textId="77777777" w:rsidR="00BC0D59" w:rsidRDefault="006E43AD">
      <w:pPr>
        <w:spacing w:line="276" w:lineRule="auto"/>
        <w:ind w:left="0"/>
        <w:jc w:val="left"/>
      </w:pPr>
      <w:r>
        <w:rPr>
          <w:sz w:val="28"/>
          <w:szCs w:val="28"/>
        </w:rPr>
        <w:t>_____________________________________________________________________</w:t>
      </w:r>
    </w:p>
    <w:p w14:paraId="4A189935" w14:textId="77777777" w:rsidR="00BC0D59" w:rsidRDefault="006E43AD">
      <w:pPr>
        <w:spacing w:line="276" w:lineRule="auto"/>
        <w:ind w:left="0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CBA52E8" w14:textId="77777777" w:rsidR="00BC0D59" w:rsidRDefault="00BC0D59">
      <w:pPr>
        <w:spacing w:line="276" w:lineRule="auto"/>
        <w:ind w:left="0"/>
        <w:rPr>
          <w:b/>
        </w:rPr>
      </w:pPr>
    </w:p>
    <w:p w14:paraId="030B6128" w14:textId="77777777" w:rsidR="00BC0D59" w:rsidRDefault="006E43AD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>PROPOSTE DI MIGLIORAMENTO</w:t>
      </w:r>
    </w:p>
    <w:p w14:paraId="669AEAF5" w14:textId="77777777" w:rsidR="00BC0D59" w:rsidRDefault="006E43AD">
      <w:pPr>
        <w:spacing w:line="360" w:lineRule="auto"/>
        <w:ind w:left="0"/>
        <w:jc w:val="left"/>
      </w:pPr>
      <w:r>
        <w:rPr>
          <w:sz w:val="28"/>
          <w:szCs w:val="28"/>
        </w:rPr>
        <w:t>Attività da potenziare nei confronti degli studenti con BES ____________________</w:t>
      </w:r>
    </w:p>
    <w:p w14:paraId="6034B862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1927059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49ED03FD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4BECBD7" w14:textId="77777777" w:rsidR="00BC0D59" w:rsidRDefault="006E43AD">
      <w:pPr>
        <w:spacing w:line="360" w:lineRule="auto"/>
        <w:ind w:left="0"/>
        <w:jc w:val="left"/>
      </w:pPr>
      <w:r>
        <w:rPr>
          <w:sz w:val="28"/>
          <w:szCs w:val="28"/>
        </w:rPr>
        <w:t>Progetti da attuare per sviluppare la didattica inclusiva ________________________</w:t>
      </w:r>
    </w:p>
    <w:p w14:paraId="469EC328" w14:textId="77777777" w:rsidR="00BC0D59" w:rsidRDefault="006E43AD">
      <w:pPr>
        <w:spacing w:line="360" w:lineRule="auto"/>
        <w:ind w:left="0"/>
        <w:jc w:val="left"/>
      </w:pPr>
      <w:r>
        <w:rPr>
          <w:sz w:val="28"/>
          <w:szCs w:val="28"/>
        </w:rPr>
        <w:t>_____________________________________________________________________</w:t>
      </w:r>
    </w:p>
    <w:p w14:paraId="53B1BD62" w14:textId="77777777" w:rsidR="00BC0D59" w:rsidRDefault="006E43AD">
      <w:pPr>
        <w:spacing w:line="360" w:lineRule="auto"/>
        <w:ind w:left="0"/>
        <w:jc w:val="left"/>
      </w:pPr>
      <w:r>
        <w:rPr>
          <w:sz w:val="28"/>
          <w:szCs w:val="28"/>
        </w:rPr>
        <w:t>Interventi da compiere nel settore della formazione/aggiornamento _____________</w:t>
      </w:r>
    </w:p>
    <w:p w14:paraId="64BB28FF" w14:textId="77777777" w:rsidR="00BC0D59" w:rsidRDefault="006E43AD">
      <w:pPr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</w:t>
      </w:r>
    </w:p>
    <w:p w14:paraId="7B20BB04" w14:textId="77777777" w:rsidR="00BC0D59" w:rsidRDefault="006E43AD">
      <w:pPr>
        <w:spacing w:line="360" w:lineRule="auto"/>
        <w:ind w:left="0"/>
      </w:pPr>
      <w:proofErr w:type="gramStart"/>
      <w:r>
        <w:rPr>
          <w:sz w:val="28"/>
          <w:szCs w:val="28"/>
        </w:rPr>
        <w:t>Altro  _</w:t>
      </w:r>
      <w:proofErr w:type="gramEnd"/>
      <w:r>
        <w:rPr>
          <w:sz w:val="28"/>
          <w:szCs w:val="28"/>
        </w:rPr>
        <w:t>_________________________</w:t>
      </w:r>
      <w:r>
        <w:t>_____________________________________________</w:t>
      </w:r>
    </w:p>
    <w:p w14:paraId="31B37660" w14:textId="77777777" w:rsidR="00BC0D59" w:rsidRDefault="006E43AD">
      <w:pPr>
        <w:spacing w:line="360" w:lineRule="auto"/>
        <w:ind w:left="0"/>
      </w:pPr>
      <w:r>
        <w:t>_______________________________________________________________________________________</w:t>
      </w:r>
    </w:p>
    <w:p w14:paraId="4CD10655" w14:textId="77777777" w:rsidR="00BC0D59" w:rsidRDefault="006E43AD">
      <w:pPr>
        <w:ind w:left="0"/>
      </w:pPr>
      <w:r>
        <w:rPr>
          <w:sz w:val="28"/>
          <w:szCs w:val="28"/>
        </w:rPr>
        <w:t xml:space="preserve">       Data                                                                                        Il Consiglio di classe</w:t>
      </w:r>
    </w:p>
    <w:p w14:paraId="09ECD355" w14:textId="77777777" w:rsidR="00BC0D59" w:rsidRDefault="006E43AD">
      <w:pPr>
        <w:spacing w:line="360" w:lineRule="auto"/>
        <w:ind w:left="0"/>
      </w:pPr>
      <w:r>
        <w:t>__________________                                                                                         ________________________</w:t>
      </w:r>
    </w:p>
    <w:p w14:paraId="5D741F4C" w14:textId="77777777" w:rsidR="00BC0D59" w:rsidRDefault="006E43AD">
      <w:pPr>
        <w:spacing w:line="360" w:lineRule="auto"/>
        <w:ind w:left="0"/>
      </w:pPr>
      <w:r>
        <w:t xml:space="preserve">                                                                                                                                _________________________</w:t>
      </w:r>
    </w:p>
    <w:p w14:paraId="4AE18206" w14:textId="77777777" w:rsidR="00BC0D59" w:rsidRDefault="006E43AD">
      <w:pPr>
        <w:spacing w:line="360" w:lineRule="auto"/>
        <w:ind w:left="0"/>
      </w:pPr>
      <w:r>
        <w:t xml:space="preserve">                                                                                                                                _________________________</w:t>
      </w:r>
    </w:p>
    <w:p w14:paraId="4845EABC" w14:textId="77777777" w:rsidR="00BC0D59" w:rsidRDefault="006E43AD">
      <w:pPr>
        <w:spacing w:line="360" w:lineRule="auto"/>
        <w:ind w:left="0"/>
      </w:pPr>
      <w:r>
        <w:t xml:space="preserve">                                                                                                                                _________________________</w:t>
      </w:r>
    </w:p>
    <w:sectPr w:rsidR="00BC0D59" w:rsidSect="00D543C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2B14"/>
    <w:multiLevelType w:val="hybridMultilevel"/>
    <w:tmpl w:val="D30E4622"/>
    <w:lvl w:ilvl="0" w:tplc="0410000F">
      <w:start w:val="1"/>
      <w:numFmt w:val="decimal"/>
      <w:lvlText w:val="%1."/>
      <w:lvlJc w:val="left"/>
      <w:pPr>
        <w:ind w:left="1106" w:hanging="360"/>
      </w:pPr>
    </w:lvl>
    <w:lvl w:ilvl="1" w:tplc="04100019" w:tentative="1">
      <w:start w:val="1"/>
      <w:numFmt w:val="lowerLetter"/>
      <w:lvlText w:val="%2."/>
      <w:lvlJc w:val="left"/>
      <w:pPr>
        <w:ind w:left="1826" w:hanging="360"/>
      </w:pPr>
    </w:lvl>
    <w:lvl w:ilvl="2" w:tplc="0410001B" w:tentative="1">
      <w:start w:val="1"/>
      <w:numFmt w:val="lowerRoman"/>
      <w:lvlText w:val="%3."/>
      <w:lvlJc w:val="right"/>
      <w:pPr>
        <w:ind w:left="2546" w:hanging="180"/>
      </w:pPr>
    </w:lvl>
    <w:lvl w:ilvl="3" w:tplc="0410000F" w:tentative="1">
      <w:start w:val="1"/>
      <w:numFmt w:val="decimal"/>
      <w:lvlText w:val="%4."/>
      <w:lvlJc w:val="left"/>
      <w:pPr>
        <w:ind w:left="3266" w:hanging="360"/>
      </w:pPr>
    </w:lvl>
    <w:lvl w:ilvl="4" w:tplc="04100019" w:tentative="1">
      <w:start w:val="1"/>
      <w:numFmt w:val="lowerLetter"/>
      <w:lvlText w:val="%5."/>
      <w:lvlJc w:val="left"/>
      <w:pPr>
        <w:ind w:left="3986" w:hanging="360"/>
      </w:pPr>
    </w:lvl>
    <w:lvl w:ilvl="5" w:tplc="0410001B" w:tentative="1">
      <w:start w:val="1"/>
      <w:numFmt w:val="lowerRoman"/>
      <w:lvlText w:val="%6."/>
      <w:lvlJc w:val="right"/>
      <w:pPr>
        <w:ind w:left="4706" w:hanging="180"/>
      </w:pPr>
    </w:lvl>
    <w:lvl w:ilvl="6" w:tplc="0410000F" w:tentative="1">
      <w:start w:val="1"/>
      <w:numFmt w:val="decimal"/>
      <w:lvlText w:val="%7."/>
      <w:lvlJc w:val="left"/>
      <w:pPr>
        <w:ind w:left="5426" w:hanging="360"/>
      </w:pPr>
    </w:lvl>
    <w:lvl w:ilvl="7" w:tplc="04100019" w:tentative="1">
      <w:start w:val="1"/>
      <w:numFmt w:val="lowerLetter"/>
      <w:lvlText w:val="%8."/>
      <w:lvlJc w:val="left"/>
      <w:pPr>
        <w:ind w:left="6146" w:hanging="360"/>
      </w:pPr>
    </w:lvl>
    <w:lvl w:ilvl="8" w:tplc="0410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3ADB1137"/>
    <w:multiLevelType w:val="multilevel"/>
    <w:tmpl w:val="393E8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B32FAC"/>
    <w:multiLevelType w:val="multilevel"/>
    <w:tmpl w:val="08BC8A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F331AAB"/>
    <w:multiLevelType w:val="hybridMultilevel"/>
    <w:tmpl w:val="A5648B9E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358167135">
    <w:abstractNumId w:val="2"/>
  </w:num>
  <w:num w:numId="2" w16cid:durableId="1640377564">
    <w:abstractNumId w:val="1"/>
  </w:num>
  <w:num w:numId="3" w16cid:durableId="994605030">
    <w:abstractNumId w:val="3"/>
  </w:num>
  <w:num w:numId="4" w16cid:durableId="89681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59"/>
    <w:rsid w:val="00181E4A"/>
    <w:rsid w:val="003C274B"/>
    <w:rsid w:val="00514378"/>
    <w:rsid w:val="005D4FFF"/>
    <w:rsid w:val="005D7B63"/>
    <w:rsid w:val="006E43AD"/>
    <w:rsid w:val="00BC0D59"/>
    <w:rsid w:val="00D22C03"/>
    <w:rsid w:val="00D543C8"/>
    <w:rsid w:val="00E13294"/>
    <w:rsid w:val="00E90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1C56"/>
  <w15:docId w15:val="{B93F860D-8419-43FD-8169-CE45282D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746"/>
    <w:pPr>
      <w:ind w:left="386"/>
      <w:jc w:val="both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BC0D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C0D59"/>
    <w:pPr>
      <w:spacing w:after="140" w:line="288" w:lineRule="auto"/>
    </w:pPr>
  </w:style>
  <w:style w:type="paragraph" w:styleId="Elenco">
    <w:name w:val="List"/>
    <w:basedOn w:val="Corpotesto"/>
    <w:rsid w:val="00BC0D59"/>
    <w:rPr>
      <w:rFonts w:cs="Mangal"/>
    </w:rPr>
  </w:style>
  <w:style w:type="paragraph" w:customStyle="1" w:styleId="Didascalia1">
    <w:name w:val="Didascalia1"/>
    <w:basedOn w:val="Normale"/>
    <w:qFormat/>
    <w:rsid w:val="00BC0D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C0D5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A2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Durante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dc:description/>
  <cp:lastModifiedBy>Gabriella</cp:lastModifiedBy>
  <cp:revision>2</cp:revision>
  <dcterms:created xsi:type="dcterms:W3CDTF">2022-08-31T16:04:00Z</dcterms:created>
  <dcterms:modified xsi:type="dcterms:W3CDTF">2022-08-31T16:04:00Z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